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417F3116" w14:textId="619C170A" w:rsidR="00585F60" w:rsidRDefault="00311048" w:rsidP="00585F60">
      <w:pPr>
        <w:pStyle w:val="Recuodecorpodetexto2"/>
      </w:pPr>
      <w:r w:rsidRPr="00311048">
        <w:t>O Vereador abaixo assinado, integrante da Bancada do Partido Democrático Trabalhista – PDT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bookmarkStart w:id="0" w:name="_Hlk195197807"/>
      <w:r w:rsidR="00585F60" w:rsidRPr="009C6BF8">
        <w:rPr>
          <w:bCs/>
        </w:rPr>
        <w:t>no</w:t>
      </w:r>
      <w:r w:rsidR="00585F60">
        <w:rPr>
          <w:bCs/>
        </w:rPr>
        <w:t>s</w:t>
      </w:r>
      <w:r w:rsidR="00585F60" w:rsidRPr="009C6BF8">
        <w:rPr>
          <w:bCs/>
        </w:rPr>
        <w:t xml:space="preserve"> dia</w:t>
      </w:r>
      <w:r w:rsidR="00585F60">
        <w:rPr>
          <w:bCs/>
        </w:rPr>
        <w:t>s</w:t>
      </w:r>
      <w:r w:rsidR="00585F60" w:rsidRPr="009C6BF8">
        <w:rPr>
          <w:bCs/>
        </w:rPr>
        <w:t xml:space="preserve"> </w:t>
      </w:r>
      <w:r w:rsidR="004E3E8C">
        <w:rPr>
          <w:bCs/>
        </w:rPr>
        <w:t>0</w:t>
      </w:r>
      <w:r w:rsidR="00585F60">
        <w:rPr>
          <w:bCs/>
        </w:rPr>
        <w:t xml:space="preserve">9 </w:t>
      </w:r>
      <w:r w:rsidR="00B2419B">
        <w:rPr>
          <w:bCs/>
        </w:rPr>
        <w:t xml:space="preserve">e </w:t>
      </w:r>
      <w:r w:rsidR="004E3E8C">
        <w:rPr>
          <w:bCs/>
        </w:rPr>
        <w:t>1</w:t>
      </w:r>
      <w:r w:rsidR="00B2419B">
        <w:rPr>
          <w:bCs/>
        </w:rPr>
        <w:t xml:space="preserve">0 </w:t>
      </w:r>
      <w:r w:rsidR="00585F60">
        <w:rPr>
          <w:bCs/>
        </w:rPr>
        <w:t xml:space="preserve">de </w:t>
      </w:r>
      <w:r w:rsidR="004E3E8C">
        <w:rPr>
          <w:bCs/>
        </w:rPr>
        <w:t>fevereiro</w:t>
      </w:r>
      <w:r w:rsidR="00585F60">
        <w:rPr>
          <w:bCs/>
        </w:rPr>
        <w:t xml:space="preserve"> do corrente,</w:t>
      </w:r>
      <w:r w:rsidR="00585F60">
        <w:t xml:space="preserve"> para reuni</w:t>
      </w:r>
      <w:r w:rsidR="007F3B25">
        <w:t>ões</w:t>
      </w:r>
      <w:r w:rsidR="002C4E8B">
        <w:t xml:space="preserve"> n</w:t>
      </w:r>
      <w:r w:rsidR="004E3E8C">
        <w:t xml:space="preserve">a Assembleia Legislativa e na Secretaria do Trabalho, na cidade de </w:t>
      </w:r>
      <w:r w:rsidR="00585F60">
        <w:t xml:space="preserve">Porto Alegre. A licença de que trata o presente requerimento é com o fornecimento de diárias e </w:t>
      </w:r>
      <w:r w:rsidR="004E3E8C">
        <w:t xml:space="preserve">sem uso do </w:t>
      </w:r>
      <w:r w:rsidR="00585F60">
        <w:t>transporte veicular.</w:t>
      </w:r>
    </w:p>
    <w:p w14:paraId="478AE7D1" w14:textId="77777777" w:rsidR="00585F60" w:rsidRDefault="00585F60" w:rsidP="00585F60">
      <w:pPr>
        <w:pStyle w:val="Recuodecorpodetexto2"/>
      </w:pPr>
    </w:p>
    <w:bookmarkEnd w:id="0"/>
    <w:p w14:paraId="6697D6A9" w14:textId="77777777" w:rsidR="00F577FD" w:rsidRDefault="00F577FD" w:rsidP="00F577FD">
      <w:pPr>
        <w:pStyle w:val="Recuodecorpodetexto2"/>
      </w:pPr>
    </w:p>
    <w:p w14:paraId="6A13036F" w14:textId="77777777" w:rsidR="00F577FD" w:rsidRDefault="00F577FD" w:rsidP="00F577FD">
      <w:pPr>
        <w:pStyle w:val="Recuodecorpodetexto2"/>
      </w:pPr>
      <w:r>
        <w:t>Sendo o que tinha para o momento, peço deferimento.</w:t>
      </w:r>
    </w:p>
    <w:p w14:paraId="7677A4B2" w14:textId="77777777" w:rsidR="00F577FD" w:rsidRDefault="00F577FD" w:rsidP="00F577FD">
      <w:pPr>
        <w:pStyle w:val="Recuodecorpodetexto2"/>
        <w:ind w:firstLine="0"/>
      </w:pPr>
    </w:p>
    <w:p w14:paraId="66F625AA" w14:textId="77777777" w:rsidR="00F577FD" w:rsidRDefault="00F577FD" w:rsidP="00F577FD">
      <w:pPr>
        <w:pStyle w:val="Recuodecorpodetexto2"/>
        <w:ind w:firstLine="0"/>
      </w:pPr>
    </w:p>
    <w:p w14:paraId="0C0FE545" w14:textId="77777777" w:rsidR="00F577FD" w:rsidRDefault="00F577FD" w:rsidP="00F577FD">
      <w:pPr>
        <w:pStyle w:val="Recuodecorpodetexto2"/>
        <w:ind w:firstLine="0"/>
      </w:pPr>
    </w:p>
    <w:p w14:paraId="58DB3ADE" w14:textId="77777777" w:rsidR="00F577FD" w:rsidRDefault="00F577FD" w:rsidP="00F577FD">
      <w:pPr>
        <w:pStyle w:val="Recuodecorpodetexto2"/>
        <w:ind w:firstLine="0"/>
      </w:pPr>
    </w:p>
    <w:p w14:paraId="6D6E3654" w14:textId="69AF5596" w:rsidR="00F577FD" w:rsidRPr="008C7CFF" w:rsidRDefault="00F577FD" w:rsidP="00F577FD">
      <w:pPr>
        <w:pStyle w:val="Recuodecorpodetexto2"/>
        <w:ind w:firstLine="0"/>
        <w:jc w:val="center"/>
      </w:pPr>
      <w:r>
        <w:rPr>
          <w:b/>
          <w:bCs/>
        </w:rPr>
        <w:t xml:space="preserve">SALA DAS SESSÕES, </w:t>
      </w:r>
      <w:r>
        <w:rPr>
          <w:bCs/>
        </w:rPr>
        <w:t xml:space="preserve">em </w:t>
      </w:r>
      <w:r w:rsidR="004E3E8C">
        <w:rPr>
          <w:bCs/>
        </w:rPr>
        <w:t>03</w:t>
      </w:r>
      <w:r>
        <w:rPr>
          <w:bCs/>
        </w:rPr>
        <w:t xml:space="preserve"> de </w:t>
      </w:r>
      <w:r w:rsidR="004E3E8C">
        <w:rPr>
          <w:bCs/>
        </w:rPr>
        <w:t>fevereiro</w:t>
      </w:r>
      <w:r w:rsidR="00934290">
        <w:rPr>
          <w:bCs/>
        </w:rPr>
        <w:t xml:space="preserve"> </w:t>
      </w:r>
      <w:r>
        <w:rPr>
          <w:bCs/>
        </w:rPr>
        <w:t>de 202</w:t>
      </w:r>
      <w:r w:rsidR="002C4E8B">
        <w:rPr>
          <w:bCs/>
        </w:rPr>
        <w:t>6</w:t>
      </w:r>
      <w:r>
        <w:rPr>
          <w:bCs/>
        </w:rPr>
        <w:t xml:space="preserve"> </w:t>
      </w:r>
    </w:p>
    <w:p w14:paraId="3FC5313D" w14:textId="77777777" w:rsidR="00152F7F" w:rsidRDefault="00152F7F">
      <w:pPr>
        <w:pStyle w:val="Recuodecorpodetexto2"/>
        <w:ind w:firstLine="0"/>
        <w:jc w:val="center"/>
      </w:pPr>
    </w:p>
    <w:p w14:paraId="2FC3AA02" w14:textId="7BB14B9A" w:rsidR="00311048" w:rsidRDefault="00311048" w:rsidP="00A70E8B"/>
    <w:p w14:paraId="5BAE5F49" w14:textId="4B8A559A" w:rsidR="00346271" w:rsidRDefault="00346271" w:rsidP="00A70E8B"/>
    <w:p w14:paraId="1502C5DF" w14:textId="77777777" w:rsidR="00346271" w:rsidRDefault="00346271" w:rsidP="00A70E8B"/>
    <w:p w14:paraId="5646FBBB" w14:textId="77777777" w:rsidR="005902CE" w:rsidRDefault="005902CE" w:rsidP="005902CE">
      <w:pPr>
        <w:pStyle w:val="Recuodecorpodetexto2"/>
        <w:ind w:firstLine="0"/>
        <w:jc w:val="center"/>
      </w:pPr>
    </w:p>
    <w:p w14:paraId="7C340DCC" w14:textId="3DD19944" w:rsidR="005902CE" w:rsidRDefault="005902CE" w:rsidP="005902CE">
      <w:pPr>
        <w:pStyle w:val="Recuodecorpodetexto2"/>
        <w:ind w:firstLine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029CD2" wp14:editId="067343CC">
            <wp:simplePos x="0" y="0"/>
            <wp:positionH relativeFrom="column">
              <wp:posOffset>1820545</wp:posOffset>
            </wp:positionH>
            <wp:positionV relativeFrom="paragraph">
              <wp:posOffset>36830</wp:posOffset>
            </wp:positionV>
            <wp:extent cx="2346960" cy="1620520"/>
            <wp:effectExtent l="0" t="0" r="0" b="0"/>
            <wp:wrapNone/>
            <wp:docPr id="857135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23548" w14:textId="77777777" w:rsidR="005902CE" w:rsidRDefault="005902CE" w:rsidP="005902CE">
      <w:pPr>
        <w:pStyle w:val="Recuodecorpodetexto2"/>
        <w:ind w:firstLine="0"/>
        <w:jc w:val="center"/>
      </w:pPr>
    </w:p>
    <w:p w14:paraId="13C2F3D6" w14:textId="77777777" w:rsidR="005902CE" w:rsidRDefault="005902CE" w:rsidP="005902CE">
      <w:pPr>
        <w:pStyle w:val="Recuodecorpodetexto2"/>
        <w:ind w:firstLine="0"/>
        <w:jc w:val="center"/>
        <w:rPr>
          <w:b/>
          <w:bCs/>
        </w:rPr>
      </w:pPr>
      <w:r>
        <w:rPr>
          <w:b/>
        </w:rPr>
        <w:t>Vereador JORGE ANTONIO MOREIRA COELHO</w:t>
      </w:r>
    </w:p>
    <w:p w14:paraId="005DDB3C" w14:textId="77777777" w:rsidR="00A75428" w:rsidRDefault="00A75428" w:rsidP="00311048">
      <w:pPr>
        <w:jc w:val="center"/>
        <w:rPr>
          <w:b/>
        </w:rPr>
      </w:pPr>
    </w:p>
    <w:p w14:paraId="0E83AB91" w14:textId="77777777" w:rsidR="00A75428" w:rsidRDefault="00A75428" w:rsidP="00A70E8B">
      <w:pPr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461819D8" w14:textId="77777777" w:rsidR="000009D1" w:rsidRDefault="000009D1" w:rsidP="00311048">
      <w:pPr>
        <w:jc w:val="center"/>
        <w:rPr>
          <w:b/>
        </w:rPr>
      </w:pPr>
    </w:p>
    <w:sectPr w:rsidR="000009D1" w:rsidSect="00985034">
      <w:headerReference w:type="default" r:id="rId7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2A57" w14:textId="77777777" w:rsidR="007B628B" w:rsidRDefault="007B628B">
      <w:r>
        <w:separator/>
      </w:r>
    </w:p>
  </w:endnote>
  <w:endnote w:type="continuationSeparator" w:id="0">
    <w:p w14:paraId="31FD6CAB" w14:textId="77777777" w:rsidR="007B628B" w:rsidRDefault="007B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6484" w14:textId="77777777" w:rsidR="007B628B" w:rsidRDefault="007B628B">
      <w:r>
        <w:separator/>
      </w:r>
    </w:p>
  </w:footnote>
  <w:footnote w:type="continuationSeparator" w:id="0">
    <w:p w14:paraId="2BDB63C7" w14:textId="77777777" w:rsidR="007B628B" w:rsidRDefault="007B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60405"/>
    <w:rsid w:val="0007513D"/>
    <w:rsid w:val="000810DE"/>
    <w:rsid w:val="000A366B"/>
    <w:rsid w:val="000A7CF8"/>
    <w:rsid w:val="000F3910"/>
    <w:rsid w:val="000F3CA5"/>
    <w:rsid w:val="0012279A"/>
    <w:rsid w:val="0012456D"/>
    <w:rsid w:val="00152F7F"/>
    <w:rsid w:val="00165309"/>
    <w:rsid w:val="001713C4"/>
    <w:rsid w:val="00172B3C"/>
    <w:rsid w:val="00197B30"/>
    <w:rsid w:val="001A2EF1"/>
    <w:rsid w:val="001B3D73"/>
    <w:rsid w:val="001E04D6"/>
    <w:rsid w:val="00216E18"/>
    <w:rsid w:val="00227505"/>
    <w:rsid w:val="002702AF"/>
    <w:rsid w:val="0028169D"/>
    <w:rsid w:val="002B65BC"/>
    <w:rsid w:val="002C4E8B"/>
    <w:rsid w:val="002C67CD"/>
    <w:rsid w:val="002D7D85"/>
    <w:rsid w:val="002E76DA"/>
    <w:rsid w:val="00300889"/>
    <w:rsid w:val="00311048"/>
    <w:rsid w:val="00316649"/>
    <w:rsid w:val="003400CA"/>
    <w:rsid w:val="003454E3"/>
    <w:rsid w:val="00346271"/>
    <w:rsid w:val="00376236"/>
    <w:rsid w:val="003B1557"/>
    <w:rsid w:val="003D0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E35BF"/>
    <w:rsid w:val="004E3E8C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85F60"/>
    <w:rsid w:val="005902CE"/>
    <w:rsid w:val="00595FEF"/>
    <w:rsid w:val="005B3EA2"/>
    <w:rsid w:val="005E39D5"/>
    <w:rsid w:val="005E3FA8"/>
    <w:rsid w:val="005F7CDC"/>
    <w:rsid w:val="006110FC"/>
    <w:rsid w:val="00617F1E"/>
    <w:rsid w:val="00630A34"/>
    <w:rsid w:val="0063193E"/>
    <w:rsid w:val="006341B9"/>
    <w:rsid w:val="00676678"/>
    <w:rsid w:val="0067696B"/>
    <w:rsid w:val="006A124A"/>
    <w:rsid w:val="006B7727"/>
    <w:rsid w:val="006C6904"/>
    <w:rsid w:val="006D2965"/>
    <w:rsid w:val="00710A62"/>
    <w:rsid w:val="007875F1"/>
    <w:rsid w:val="007A0121"/>
    <w:rsid w:val="007A3C7E"/>
    <w:rsid w:val="007B628B"/>
    <w:rsid w:val="007D0C36"/>
    <w:rsid w:val="007D1C5E"/>
    <w:rsid w:val="007D231F"/>
    <w:rsid w:val="007E307B"/>
    <w:rsid w:val="007F236A"/>
    <w:rsid w:val="007F3B25"/>
    <w:rsid w:val="00815C6B"/>
    <w:rsid w:val="008327EC"/>
    <w:rsid w:val="00856FBA"/>
    <w:rsid w:val="008B679F"/>
    <w:rsid w:val="008C3CA3"/>
    <w:rsid w:val="008C7CFF"/>
    <w:rsid w:val="008D16F8"/>
    <w:rsid w:val="00907EE7"/>
    <w:rsid w:val="00934290"/>
    <w:rsid w:val="00963886"/>
    <w:rsid w:val="009729C3"/>
    <w:rsid w:val="00977118"/>
    <w:rsid w:val="00981F21"/>
    <w:rsid w:val="00985034"/>
    <w:rsid w:val="009A60BC"/>
    <w:rsid w:val="009C0F34"/>
    <w:rsid w:val="009E00CF"/>
    <w:rsid w:val="009F6ED0"/>
    <w:rsid w:val="009F78D0"/>
    <w:rsid w:val="00A0566F"/>
    <w:rsid w:val="00A11990"/>
    <w:rsid w:val="00A2569F"/>
    <w:rsid w:val="00A262EC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2419B"/>
    <w:rsid w:val="00B36F99"/>
    <w:rsid w:val="00B52D55"/>
    <w:rsid w:val="00B56F73"/>
    <w:rsid w:val="00B92F28"/>
    <w:rsid w:val="00BD6C05"/>
    <w:rsid w:val="00C10A0B"/>
    <w:rsid w:val="00C14C76"/>
    <w:rsid w:val="00C15760"/>
    <w:rsid w:val="00C3578C"/>
    <w:rsid w:val="00C3679C"/>
    <w:rsid w:val="00C87290"/>
    <w:rsid w:val="00CA14BE"/>
    <w:rsid w:val="00CA2FB1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13FC"/>
    <w:rsid w:val="00D91608"/>
    <w:rsid w:val="00DA5AC5"/>
    <w:rsid w:val="00DB075A"/>
    <w:rsid w:val="00DB66BD"/>
    <w:rsid w:val="00DD5D88"/>
    <w:rsid w:val="00DF1A6B"/>
    <w:rsid w:val="00DF2401"/>
    <w:rsid w:val="00DF2488"/>
    <w:rsid w:val="00E05B45"/>
    <w:rsid w:val="00E241B4"/>
    <w:rsid w:val="00E44D7B"/>
    <w:rsid w:val="00E66804"/>
    <w:rsid w:val="00E66C7A"/>
    <w:rsid w:val="00E957DC"/>
    <w:rsid w:val="00EA5A0B"/>
    <w:rsid w:val="00EC3CBF"/>
    <w:rsid w:val="00EC648D"/>
    <w:rsid w:val="00F07E1C"/>
    <w:rsid w:val="00F56195"/>
    <w:rsid w:val="00F577FD"/>
    <w:rsid w:val="00F61051"/>
    <w:rsid w:val="00F9495F"/>
    <w:rsid w:val="00FA1FC5"/>
    <w:rsid w:val="00FB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765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2024-04-04T13:35:00Z</cp:lastPrinted>
  <dcterms:created xsi:type="dcterms:W3CDTF">2026-02-03T20:14:00Z</dcterms:created>
  <dcterms:modified xsi:type="dcterms:W3CDTF">2026-02-03T20:14:00Z</dcterms:modified>
</cp:coreProperties>
</file>