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9CFBB4C" w14:textId="2FA6C6E7" w:rsidR="00353712" w:rsidRDefault="00BF0193" w:rsidP="00353712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D901B0" w:rsidRPr="00AA220F">
        <w:rPr>
          <w:bCs/>
        </w:rPr>
        <w:t xml:space="preserve">Solicita </w:t>
      </w:r>
      <w:r w:rsidR="00D901B0" w:rsidRPr="00AA220F">
        <w:t xml:space="preserve">licença para ausentar-se do Município </w:t>
      </w:r>
      <w:r w:rsidR="00D901B0">
        <w:t xml:space="preserve">no dia 17 de junho do corrente, para participar de reunião com o assessor do Governador Mateus </w:t>
      </w:r>
      <w:proofErr w:type="spellStart"/>
      <w:r w:rsidR="00D901B0">
        <w:t>Wesp</w:t>
      </w:r>
      <w:proofErr w:type="spellEnd"/>
      <w:r w:rsidR="00D901B0">
        <w:t xml:space="preserve"> no Palacio Piratini, na cidade de Porto Alegre. A licença de que trata o presente requerimento é sem o fornecimento de diárias e com fornecimento de transporte veicular</w:t>
      </w:r>
      <w:r w:rsidR="000A27EC">
        <w:t>.</w:t>
      </w:r>
    </w:p>
    <w:p w14:paraId="115128C8" w14:textId="77777777" w:rsidR="00353712" w:rsidRDefault="00353712" w:rsidP="00353712">
      <w:pPr>
        <w:pStyle w:val="Recuodecorpodetexto2"/>
      </w:pPr>
    </w:p>
    <w:p w14:paraId="5BB027AA" w14:textId="77777777" w:rsidR="006B7661" w:rsidRDefault="006B7661" w:rsidP="00A74BF5">
      <w:pPr>
        <w:pStyle w:val="Recuodecorpodetexto2"/>
      </w:pPr>
    </w:p>
    <w:p w14:paraId="34702D21" w14:textId="77777777" w:rsidR="00A74BF5" w:rsidRDefault="00A74BF5" w:rsidP="00A74BF5">
      <w:pPr>
        <w:pStyle w:val="Recuodecorpodetexto2"/>
      </w:pPr>
      <w:r>
        <w:t>Sendo o que tinha para o momento, peço deferimento.</w:t>
      </w:r>
    </w:p>
    <w:p w14:paraId="4E8027D3" w14:textId="77777777" w:rsidR="00A74BF5" w:rsidRDefault="00A74BF5" w:rsidP="00A74BF5">
      <w:pPr>
        <w:pStyle w:val="Recuodecorpodetexto2"/>
        <w:ind w:firstLine="0"/>
      </w:pPr>
    </w:p>
    <w:p w14:paraId="2584A584" w14:textId="77777777" w:rsidR="00A74BF5" w:rsidRDefault="00A74BF5" w:rsidP="00A74BF5">
      <w:pPr>
        <w:pStyle w:val="Recuodecorpodetexto2"/>
        <w:ind w:firstLine="0"/>
      </w:pPr>
    </w:p>
    <w:p w14:paraId="6CCE86F3" w14:textId="77777777" w:rsidR="00A74BF5" w:rsidRDefault="00A74BF5" w:rsidP="00A74BF5">
      <w:pPr>
        <w:pStyle w:val="Recuodecorpodetexto2"/>
        <w:ind w:firstLine="0"/>
      </w:pPr>
    </w:p>
    <w:p w14:paraId="4A1C1BDA" w14:textId="77777777" w:rsidR="00A74BF5" w:rsidRDefault="00A74BF5" w:rsidP="00A74BF5">
      <w:pPr>
        <w:pStyle w:val="Recuodecorpodetexto2"/>
        <w:ind w:firstLine="0"/>
      </w:pPr>
    </w:p>
    <w:p w14:paraId="4A7DD9A2" w14:textId="77777777" w:rsidR="000A27EC" w:rsidRDefault="000A27EC" w:rsidP="00A74BF5">
      <w:pPr>
        <w:pStyle w:val="Recuodecorpodetexto2"/>
        <w:ind w:firstLine="0"/>
      </w:pPr>
    </w:p>
    <w:p w14:paraId="33655289" w14:textId="52C0664E" w:rsidR="00A74BF5" w:rsidRDefault="00A74BF5" w:rsidP="00A74BF5">
      <w:pPr>
        <w:pStyle w:val="Recuodecorpodetexto2"/>
        <w:ind w:firstLine="0"/>
        <w:jc w:val="center"/>
        <w:rPr>
          <w:bCs/>
        </w:rPr>
      </w:pPr>
      <w:r>
        <w:rPr>
          <w:b/>
          <w:bCs/>
        </w:rPr>
        <w:t xml:space="preserve">SALA DAS SESSÕES, </w:t>
      </w:r>
      <w:r>
        <w:rPr>
          <w:bCs/>
        </w:rPr>
        <w:t xml:space="preserve">em </w:t>
      </w:r>
      <w:r w:rsidR="00D901B0">
        <w:rPr>
          <w:bCs/>
        </w:rPr>
        <w:t>12</w:t>
      </w:r>
      <w:r>
        <w:rPr>
          <w:bCs/>
        </w:rPr>
        <w:t xml:space="preserve"> de </w:t>
      </w:r>
      <w:r w:rsidR="000A27EC">
        <w:rPr>
          <w:bCs/>
        </w:rPr>
        <w:t>junho</w:t>
      </w:r>
      <w:r>
        <w:rPr>
          <w:bCs/>
        </w:rPr>
        <w:t xml:space="preserve"> de 202</w:t>
      </w:r>
      <w:r w:rsidR="00402D4B">
        <w:rPr>
          <w:bCs/>
        </w:rPr>
        <w:t>5</w:t>
      </w:r>
    </w:p>
    <w:p w14:paraId="4787F78D" w14:textId="77777777" w:rsidR="000A27EC" w:rsidRDefault="000A27EC" w:rsidP="00A74BF5">
      <w:pPr>
        <w:pStyle w:val="Recuodecorpodetexto2"/>
        <w:ind w:firstLine="0"/>
        <w:jc w:val="center"/>
        <w:rPr>
          <w:bCs/>
        </w:rPr>
      </w:pPr>
    </w:p>
    <w:p w14:paraId="54A8C249" w14:textId="77777777" w:rsidR="000A27EC" w:rsidRDefault="000A27EC" w:rsidP="00A74BF5">
      <w:pPr>
        <w:pStyle w:val="Recuodecorpodetexto2"/>
        <w:ind w:firstLine="0"/>
        <w:jc w:val="center"/>
        <w:rPr>
          <w:bCs/>
        </w:rPr>
      </w:pPr>
    </w:p>
    <w:p w14:paraId="4C0A45D7" w14:textId="77777777" w:rsidR="000A27EC" w:rsidRPr="008C7CFF" w:rsidRDefault="000A27EC" w:rsidP="00A74BF5">
      <w:pPr>
        <w:pStyle w:val="Recuodecorpodetexto2"/>
        <w:ind w:firstLine="0"/>
        <w:jc w:val="center"/>
      </w:pPr>
    </w:p>
    <w:p w14:paraId="381F35C8" w14:textId="024D979C" w:rsidR="005742A9" w:rsidRDefault="000A27EC">
      <w:pPr>
        <w:pStyle w:val="Recuodecorpodetexto2"/>
        <w:ind w:firstLine="0"/>
      </w:pPr>
      <w:r>
        <w:t xml:space="preserve"> </w:t>
      </w:r>
      <w:r>
        <w:rPr>
          <w:noProof/>
        </w:rPr>
        <w:drawing>
          <wp:inline distT="0" distB="0" distL="0" distR="0" wp14:anchorId="351549CF" wp14:editId="3A21A3F0">
            <wp:extent cx="5257800" cy="1409700"/>
            <wp:effectExtent l="0" t="0" r="0" b="0"/>
            <wp:docPr id="15034375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sectPr w:rsidR="00BF0193" w:rsidSect="00985034">
      <w:headerReference w:type="default" r:id="rId7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27EC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53712"/>
    <w:rsid w:val="00376236"/>
    <w:rsid w:val="003B1557"/>
    <w:rsid w:val="003D067B"/>
    <w:rsid w:val="003D167B"/>
    <w:rsid w:val="003D64F7"/>
    <w:rsid w:val="003D74F3"/>
    <w:rsid w:val="003E74D2"/>
    <w:rsid w:val="003F03E4"/>
    <w:rsid w:val="00402D4B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C6951"/>
    <w:rsid w:val="005E3FA8"/>
    <w:rsid w:val="005F7CDC"/>
    <w:rsid w:val="006110FC"/>
    <w:rsid w:val="00630A34"/>
    <w:rsid w:val="0063193E"/>
    <w:rsid w:val="006341B9"/>
    <w:rsid w:val="0067696B"/>
    <w:rsid w:val="006A124A"/>
    <w:rsid w:val="006B7661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8F646E"/>
    <w:rsid w:val="00907EE7"/>
    <w:rsid w:val="00934914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4BF5"/>
    <w:rsid w:val="00A75428"/>
    <w:rsid w:val="00A761A4"/>
    <w:rsid w:val="00A85D75"/>
    <w:rsid w:val="00AA0B4D"/>
    <w:rsid w:val="00AB3041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95413"/>
    <w:rsid w:val="00BC4B41"/>
    <w:rsid w:val="00BD6C05"/>
    <w:rsid w:val="00BF0193"/>
    <w:rsid w:val="00BF164D"/>
    <w:rsid w:val="00C10A0B"/>
    <w:rsid w:val="00C14C76"/>
    <w:rsid w:val="00C15760"/>
    <w:rsid w:val="00C3578C"/>
    <w:rsid w:val="00C3679C"/>
    <w:rsid w:val="00C87290"/>
    <w:rsid w:val="00CA14BE"/>
    <w:rsid w:val="00CA2FB1"/>
    <w:rsid w:val="00CB12B4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01B0"/>
    <w:rsid w:val="00D913FC"/>
    <w:rsid w:val="00D91608"/>
    <w:rsid w:val="00DA5AC5"/>
    <w:rsid w:val="00DB075A"/>
    <w:rsid w:val="00DB66BD"/>
    <w:rsid w:val="00DD5D88"/>
    <w:rsid w:val="00DE2287"/>
    <w:rsid w:val="00DF2401"/>
    <w:rsid w:val="00DF2488"/>
    <w:rsid w:val="00E05B45"/>
    <w:rsid w:val="00E241B4"/>
    <w:rsid w:val="00E448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73405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770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PC</cp:lastModifiedBy>
  <cp:revision>2</cp:revision>
  <cp:lastPrinted>2025-06-05T13:48:00Z</cp:lastPrinted>
  <dcterms:created xsi:type="dcterms:W3CDTF">2025-06-12T13:57:00Z</dcterms:created>
  <dcterms:modified xsi:type="dcterms:W3CDTF">2025-06-12T13:57:00Z</dcterms:modified>
</cp:coreProperties>
</file>