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2A61EA4" w14:textId="1C8F02B3" w:rsidR="00C83BD3" w:rsidRDefault="00311048" w:rsidP="00C83BD3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</w:t>
      </w:r>
      <w:r w:rsidR="00F90FD4">
        <w:t xml:space="preserve"> </w:t>
      </w:r>
      <w:r w:rsidR="00C83BD3">
        <w:t xml:space="preserve">no dia </w:t>
      </w:r>
      <w:r w:rsidR="00D1488E">
        <w:t>26</w:t>
      </w:r>
      <w:r w:rsidR="00C83BD3">
        <w:t xml:space="preserve"> de </w:t>
      </w:r>
      <w:r w:rsidR="00D1488E">
        <w:t>maio</w:t>
      </w:r>
      <w:r w:rsidR="00C83BD3">
        <w:t xml:space="preserve"> do corrente, para participar de reunião </w:t>
      </w:r>
      <w:r w:rsidR="00D1488E">
        <w:t>na Secretaria de Habitação e DNIT</w:t>
      </w:r>
      <w:r w:rsidR="00C83BD3">
        <w:t xml:space="preserve">, na Cidade de </w:t>
      </w:r>
      <w:r w:rsidR="00D1488E">
        <w:t>Porto Alegre</w:t>
      </w:r>
      <w:r w:rsidR="00C83BD3">
        <w:t xml:space="preserve">. A licença de que trata o presente requerimento é </w:t>
      </w:r>
      <w:r w:rsidR="00D1488E">
        <w:t>sem</w:t>
      </w:r>
      <w:r w:rsidR="00C83BD3">
        <w:t xml:space="preserve"> o fornecimento de diária e sem o fornecimento de transporte veicular.</w:t>
      </w:r>
    </w:p>
    <w:p w14:paraId="19F254EB" w14:textId="77777777" w:rsidR="00C83BD3" w:rsidRDefault="00C83BD3" w:rsidP="00C83BD3">
      <w:pPr>
        <w:pStyle w:val="Recuodecorpodetexto2"/>
      </w:pP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6D07963D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055106">
        <w:rPr>
          <w:bCs/>
        </w:rPr>
        <w:t>22</w:t>
      </w:r>
      <w:r w:rsidR="00F90FD4">
        <w:rPr>
          <w:bCs/>
        </w:rPr>
        <w:t xml:space="preserve"> de </w:t>
      </w:r>
      <w:r w:rsidR="00055106">
        <w:rPr>
          <w:bCs/>
        </w:rPr>
        <w:t>maio</w:t>
      </w:r>
      <w:r w:rsidR="005645BF">
        <w:rPr>
          <w:bCs/>
        </w:rPr>
        <w:t xml:space="preserve"> de 202</w:t>
      </w:r>
      <w:r w:rsidR="007D673C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77777777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7AE759D5" w14:textId="77777777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55106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1C2C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2328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3BD3"/>
    <w:rsid w:val="00C87290"/>
    <w:rsid w:val="00CA14BE"/>
    <w:rsid w:val="00CA2FB1"/>
    <w:rsid w:val="00CC1F11"/>
    <w:rsid w:val="00CC23F5"/>
    <w:rsid w:val="00CD0533"/>
    <w:rsid w:val="00CE2B6A"/>
    <w:rsid w:val="00D1488E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56195"/>
    <w:rsid w:val="00F61051"/>
    <w:rsid w:val="00F90FD4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751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2025-04-10T18:12:00Z</cp:lastPrinted>
  <dcterms:created xsi:type="dcterms:W3CDTF">2025-05-22T18:09:00Z</dcterms:created>
  <dcterms:modified xsi:type="dcterms:W3CDTF">2025-05-22T18:09:00Z</dcterms:modified>
</cp:coreProperties>
</file>